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89C56" w14:textId="2DC91F13" w:rsidR="00A94FCB" w:rsidRPr="00FE4EBF" w:rsidRDefault="008E142A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9DAEB" wp14:editId="530004D3">
                <wp:simplePos x="0" y="0"/>
                <wp:positionH relativeFrom="column">
                  <wp:posOffset>-551815</wp:posOffset>
                </wp:positionH>
                <wp:positionV relativeFrom="paragraph">
                  <wp:posOffset>415290</wp:posOffset>
                </wp:positionV>
                <wp:extent cx="6995795" cy="2889250"/>
                <wp:effectExtent l="0" t="0" r="1460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89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A32F0" w14:textId="6B1B2D50" w:rsidR="008E142A" w:rsidRDefault="008E142A" w:rsidP="008E14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There are a few types of prepositions: </w:t>
                            </w:r>
                          </w:p>
                          <w:p w14:paraId="77E830D8" w14:textId="5FDA28CA" w:rsidR="008E142A" w:rsidRDefault="00B2555B" w:rsidP="008E142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time</w:t>
                            </w:r>
                            <w:r w:rsidR="006C212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="006C2123"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when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</w:p>
                          <w:p w14:paraId="77F2CD74" w14:textId="4461DFCF" w:rsidR="00A404BB" w:rsidRPr="00246CD8" w:rsidRDefault="00B2555B" w:rsidP="00E8145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CD8">
                              <w:rPr>
                                <w:rFonts w:ascii="Andika" w:hAnsi="Andika" w:cs="Andika"/>
                              </w:rPr>
                              <w:t>At: The meeting is at 3 PM</w:t>
                            </w:r>
                            <w:r w:rsidR="00246CD8" w:rsidRPr="00246CD8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On: Her birthday is on Monday</w:t>
                            </w:r>
                            <w:r w:rsidR="00246CD8" w:rsidRPr="00246CD8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In: We will go on vacation in July</w:t>
                            </w:r>
                            <w:r w:rsidR="00246CD8" w:rsidRPr="00246CD8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246CD8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efore: Finish your homework before dinner.</w:t>
                            </w:r>
                          </w:p>
                          <w:p w14:paraId="45BBA5F8" w14:textId="18B53E12" w:rsidR="00A404BB" w:rsidRDefault="00A404BB" w:rsidP="00A404B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manner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="006C2123"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the way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50954CF9" w14:textId="5281959D" w:rsidR="00584E30" w:rsidRPr="006C2123" w:rsidRDefault="00584E30" w:rsidP="006C212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84E30">
                              <w:rPr>
                                <w:rFonts w:ascii="Andika" w:hAnsi="Andika" w:cs="Andika"/>
                              </w:rPr>
                              <w:t>With: He wrote the letter with a pen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>By: She trave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>led by train</w:t>
                            </w:r>
                            <w:r w:rsidR="006C2123"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>Without: He completed the task without help.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413BE9DA" w14:textId="27951687" w:rsidR="00F85AAF" w:rsidRPr="00584E30" w:rsidRDefault="003F0570" w:rsidP="00584E3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place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="006C2123"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where</w:t>
                            </w:r>
                            <w:r w:rsidR="006C2123"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183963E3" w14:textId="653DD7F2" w:rsidR="008E142A" w:rsidRPr="00F85AAF" w:rsidRDefault="00F85AAF" w:rsidP="00F85AA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85AAF">
                              <w:rPr>
                                <w:rFonts w:ascii="Andika" w:hAnsi="Andika" w:cs="Andika"/>
                              </w:rPr>
                              <w:t>In: The keys are in the drawer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>On: The book is on the table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>Under: The cat is under the bed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F85AAF">
                              <w:rPr>
                                <w:rFonts w:ascii="Andika" w:hAnsi="Andika" w:cs="Andika"/>
                              </w:rPr>
                              <w:t>Next to: The lamp is next to the sofa.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9DAEB" id="Text Box 1" o:spid="_x0000_s1026" style="position:absolute;left:0;text-align:left;margin-left:-43.45pt;margin-top:32.7pt;width:550.8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FNUwIAAK0EAAAOAAAAZHJzL2Uyb0RvYy54bWysVN9vGjEMfp+0/yHK+zhg0ALiqBgV0yTU&#10;VqNTn0Mu4W5L4iwJ3NG/fk44fmzd07SXnB3bX+zP9k3vGq3IXjhfgclpr9OlRBgORWW2Of32vPww&#10;osQHZgqmwIicHoSnd7P376a1nYg+lKAK4QiCGD+pbU7LEOwkyzwvhWa+A1YYNEpwmgVU3TYrHKsR&#10;Xaus3+3eZDW4wjrgwnu8vT8a6SzhSyl4eJTSi0BUTjG3kE6Xzk08s9mUTbaO2bLibRrsH7LQrDL4&#10;6BnqngVGdq56A6Ur7sCDDB0OOgMpKy5SDVhNr/tHNeuSWZFqQXK8PdPk/x8sf9iv7ZMjofkEDTYw&#10;ElJbP/F4GetppNPxi5kStCOFhzNtogmE4+XNeDy8HQ8p4Wjrj0bj/jARm13CrfPhswBNopBTBztT&#10;fMXmJM7YfuVDIq8ghmmcElZ8p0Rqha3YM0WGg+4wJoaArS9KJ8gY6EFVxbJSKilxdsRCOYKxOVUh&#10;FYURv3kpQ2pM/SOm+gYhQp/jN4rxH+3rVwiIpwymdCErSqHZNC2DGygOSKyD48x5y5cV4q6YD0/M&#10;YWXIJS5OeMRDKsBkoJUoKcG9/u0++mPv0UpJjUObU/9zx5ygRH0xOBXj3mAQpzwpg+FtHxV3bdlc&#10;W8xOLwAZ6uGKWp7E6B/USZQO9Avu1zy+iiZmOL6d03ASF+G4SrifXMznyQnn2rKwMmvLI3QkN/L5&#10;3LwwZ9v+BxydBziNd9vVY4MvvjHSwHwXQFYhGiPBR1ZbBXciDUW7v3HprvXkdfnLzH4BAAD//wMA&#10;UEsDBBQABgAIAAAAIQDZJK7v4AAAAAsBAAAPAAAAZHJzL2Rvd25yZXYueG1sTI/BTsMwEETvSPyD&#10;tUjcWjsljUqIU6EKhCrEgZZLb268xBH2OoqdNvw97qkcV/s086ZaT86yEw6h8yQhmwtgSI3XHbUS&#10;vvavsxWwEBVpZT2hhF8MsK5vbypVan+mTzztYstSCIVSSTAx9iXnoTHoVJj7Hin9vv3gVEzn0HI9&#10;qHMKd5YvhCi4Ux2lBqN63Bhsfnajk7D/IJ/1/TuZw8a8PfDx0LzYrZT3d9PzE7CIU7zCcNFP6lAn&#10;p6MfSQdmJcxWxWNCJRTLHNgFEFmexhwlLBciB15X/P+G+g8AAP//AwBQSwECLQAUAAYACAAAACEA&#10;toM4kv4AAADhAQAAEwAAAAAAAAAAAAAAAAAAAAAAW0NvbnRlbnRfVHlwZXNdLnhtbFBLAQItABQA&#10;BgAIAAAAIQA4/SH/1gAAAJQBAAALAAAAAAAAAAAAAAAAAC8BAABfcmVscy8ucmVsc1BLAQItABQA&#10;BgAIAAAAIQARDNFNUwIAAK0EAAAOAAAAAAAAAAAAAAAAAC4CAABkcnMvZTJvRG9jLnhtbFBLAQIt&#10;ABQABgAIAAAAIQDZJK7v4AAAAAsBAAAPAAAAAAAAAAAAAAAAAK0EAABkcnMvZG93bnJldi54bWxQ&#10;SwUGAAAAAAQABADzAAAAugUAAAAA&#10;" fillcolor="white [3201]" strokeweight=".5pt">
                <v:textbox>
                  <w:txbxContent>
                    <w:p w14:paraId="1DDA32F0" w14:textId="6B1B2D50" w:rsidR="008E142A" w:rsidRDefault="008E142A" w:rsidP="008E142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</w:t>
                      </w:r>
                      <w:r>
                        <w:rPr>
                          <w:rFonts w:ascii="Andika" w:hAnsi="Andika" w:cs="Andika"/>
                        </w:rPr>
                        <w:t xml:space="preserve">There are a few types of prepositions: </w:t>
                      </w:r>
                    </w:p>
                    <w:p w14:paraId="77E830D8" w14:textId="5FDA28CA" w:rsidR="008E142A" w:rsidRDefault="00B2555B" w:rsidP="008E142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time</w:t>
                      </w:r>
                      <w:r w:rsidR="006C2123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="006C2123" w:rsidRPr="006C2123">
                        <w:rPr>
                          <w:rFonts w:ascii="Andika" w:hAnsi="Andika" w:cs="Andika"/>
                          <w:u w:val="single"/>
                        </w:rPr>
                        <w:t>when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 something happens.</w:t>
                      </w:r>
                    </w:p>
                    <w:p w14:paraId="77F2CD74" w14:textId="4461DFCF" w:rsidR="00A404BB" w:rsidRPr="00246CD8" w:rsidRDefault="00B2555B" w:rsidP="00E8145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46CD8">
                        <w:rPr>
                          <w:rFonts w:ascii="Andika" w:hAnsi="Andika" w:cs="Andika"/>
                        </w:rPr>
                        <w:t>At: The meeting is at 3 PM</w:t>
                      </w:r>
                      <w:r w:rsidR="00246CD8" w:rsidRPr="00246CD8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246CD8">
                        <w:rPr>
                          <w:rFonts w:ascii="Andika" w:hAnsi="Andika" w:cs="Andika"/>
                        </w:rPr>
                        <w:t>On: Her birthday is on Monday</w:t>
                      </w:r>
                      <w:r w:rsidR="00246CD8" w:rsidRPr="00246CD8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246CD8">
                        <w:rPr>
                          <w:rFonts w:ascii="Andika" w:hAnsi="Andika" w:cs="Andika"/>
                        </w:rPr>
                        <w:t>In: We will go on vacation in July</w:t>
                      </w:r>
                      <w:r w:rsidR="00246CD8" w:rsidRPr="00246CD8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246CD8">
                        <w:rPr>
                          <w:rFonts w:ascii="Andika" w:hAnsi="Andika" w:cs="Andika"/>
                        </w:rPr>
                        <w:t>B</w:t>
                      </w:r>
                      <w:r w:rsidRPr="00246CD8">
                        <w:rPr>
                          <w:rFonts w:ascii="Andika" w:hAnsi="Andika" w:cs="Andika"/>
                        </w:rPr>
                        <w:t>efore: Finish your homework before dinner.</w:t>
                      </w:r>
                    </w:p>
                    <w:p w14:paraId="45BBA5F8" w14:textId="18B53E12" w:rsidR="00A404BB" w:rsidRDefault="00A404BB" w:rsidP="00A404B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manner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="006C2123" w:rsidRPr="006C2123">
                        <w:rPr>
                          <w:rFonts w:ascii="Andika" w:hAnsi="Andika" w:cs="Andika"/>
                          <w:u w:val="single"/>
                        </w:rPr>
                        <w:t>the way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50954CF9" w14:textId="5281959D" w:rsidR="00584E30" w:rsidRPr="006C2123" w:rsidRDefault="00584E30" w:rsidP="006C212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584E30">
                        <w:rPr>
                          <w:rFonts w:ascii="Andika" w:hAnsi="Andika" w:cs="Andika"/>
                        </w:rPr>
                        <w:t>With: He wrote the letter with a pen</w:t>
                      </w:r>
                      <w:r w:rsidRPr="00584E30"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584E30">
                        <w:rPr>
                          <w:rFonts w:ascii="Andika" w:hAnsi="Andika" w:cs="Andika"/>
                        </w:rPr>
                        <w:t>By: She trave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584E30">
                        <w:rPr>
                          <w:rFonts w:ascii="Andika" w:hAnsi="Andika" w:cs="Andika"/>
                        </w:rPr>
                        <w:t>led by train</w:t>
                      </w:r>
                      <w:r w:rsidR="006C2123"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6C2123">
                        <w:rPr>
                          <w:rFonts w:ascii="Andika" w:hAnsi="Andika" w:cs="Andika"/>
                        </w:rPr>
                        <w:t>Without: He completed the task without help.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413BE9DA" w14:textId="27951687" w:rsidR="00F85AAF" w:rsidRPr="00584E30" w:rsidRDefault="003F0570" w:rsidP="00584E3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place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 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="006C2123" w:rsidRPr="006C2123">
                        <w:rPr>
                          <w:rFonts w:ascii="Andika" w:hAnsi="Andika" w:cs="Andika"/>
                          <w:u w:val="single"/>
                        </w:rPr>
                        <w:t>where</w:t>
                      </w:r>
                      <w:r w:rsidR="006C2123"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183963E3" w14:textId="653DD7F2" w:rsidR="008E142A" w:rsidRPr="00F85AAF" w:rsidRDefault="00F85AAF" w:rsidP="00F85AA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85AAF">
                        <w:rPr>
                          <w:rFonts w:ascii="Andika" w:hAnsi="Andika" w:cs="Andika"/>
                        </w:rPr>
                        <w:t>In: The keys are in the drawer</w:t>
                      </w:r>
                      <w:r w:rsidRPr="00F85AAF"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F85AAF">
                        <w:rPr>
                          <w:rFonts w:ascii="Andika" w:hAnsi="Andika" w:cs="Andika"/>
                        </w:rPr>
                        <w:t>On: The book is on the table</w:t>
                      </w:r>
                      <w:r w:rsidRPr="00F85AAF"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F85AAF">
                        <w:rPr>
                          <w:rFonts w:ascii="Andika" w:hAnsi="Andika" w:cs="Andika"/>
                        </w:rPr>
                        <w:t>Under: The cat is under the bed</w:t>
                      </w:r>
                      <w:r w:rsidRPr="00F85AAF"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F85AAF">
                        <w:rPr>
                          <w:rFonts w:ascii="Andika" w:hAnsi="Andika" w:cs="Andika"/>
                        </w:rPr>
                        <w:t>Next to: The lamp is next to the sofa.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94FCB" w:rsidRPr="00337798">
        <w:rPr>
          <w:rFonts w:ascii="Andika" w:hAnsi="Andika" w:cs="Andika"/>
          <w:b/>
          <w:bCs/>
          <w:noProof/>
          <w:sz w:val="24"/>
          <w:szCs w:val="24"/>
        </w:rPr>
        <w:t>What type of Preposition? Time, Manner or Place</w:t>
      </w:r>
      <w:r w:rsidR="00A94FC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94FCB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49226675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'on'?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is on the roof.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47C180D4" w14:textId="77777777" w:rsidR="00A94FCB" w:rsidRPr="00BD1192" w:rsidRDefault="00A94FCB" w:rsidP="00A94FCB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  <w:sz w:val="20"/>
          <w:szCs w:val="16"/>
          <w:lang w:val="en-GB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with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BD1192">
        <w:rPr>
          <w:rFonts w:ascii="Andika" w:hAnsi="Andika" w:cs="Andika"/>
          <w:noProof/>
          <w:sz w:val="20"/>
          <w:szCs w:val="16"/>
          <w:lang w:val="en-GB"/>
        </w:rPr>
        <w:t>He fought with courage.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65781530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'in'?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is in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4AD1B9EA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sort of preposition is </w:t>
      </w:r>
      <w:r>
        <w:rPr>
          <w:rFonts w:ascii="Andika" w:hAnsi="Andika" w:cs="Andika"/>
          <w:noProof/>
        </w:rPr>
        <w:t>‘like’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E4674F">
        <w:rPr>
          <w:rFonts w:ascii="Andika" w:hAnsi="Andika" w:cs="Andika"/>
          <w:noProof/>
        </w:rPr>
        <w:t>They laughed like friends.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6AD619ED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by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97FC2">
        <w:rPr>
          <w:rFonts w:ascii="Andika" w:hAnsi="Andika" w:cs="Andika"/>
          <w:noProof/>
        </w:rPr>
        <w:t>She finished by the deadline.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32AD83B9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'next to'?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car is next to the garage.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45A315F7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with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E4674F">
        <w:rPr>
          <w:rFonts w:ascii="Andika" w:hAnsi="Andika" w:cs="Andika"/>
          <w:noProof/>
        </w:rPr>
        <w:t>He drove with skill.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1C8E82B1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'beneath'?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shoes are beneath the chair.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2238919A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sort of preposition is </w:t>
      </w:r>
      <w:r>
        <w:rPr>
          <w:rFonts w:ascii="Andika" w:hAnsi="Andika" w:cs="Andika"/>
          <w:noProof/>
        </w:rPr>
        <w:t>‘until’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97FC2">
        <w:rPr>
          <w:rFonts w:ascii="Andika" w:hAnsi="Andika" w:cs="Andika"/>
          <w:noProof/>
        </w:rPr>
        <w:t>He stayed until the morning.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6F36777E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like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E4674F">
        <w:rPr>
          <w:rFonts w:ascii="Andika" w:hAnsi="Andika" w:cs="Andika"/>
          <w:noProof/>
        </w:rPr>
        <w:t>They cooked like chefs.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1792FF9B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'in'?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fish is in the aquarium.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7D64A742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with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E4674F">
        <w:rPr>
          <w:rFonts w:ascii="Andika" w:hAnsi="Andika" w:cs="Andika"/>
          <w:noProof/>
        </w:rPr>
        <w:t>She danced with grace.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197199E5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from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97FC2">
        <w:rPr>
          <w:rFonts w:ascii="Andika" w:hAnsi="Andika" w:cs="Andika"/>
          <w:noProof/>
        </w:rPr>
        <w:t>They worked from dawn to dusk.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3629B70A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'between'?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dog is between the trees.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795FD418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'underneath'?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ball is underneath the couch.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6C589846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like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E4674F">
        <w:rPr>
          <w:rFonts w:ascii="Andika" w:hAnsi="Andika" w:cs="Andika"/>
          <w:noProof/>
        </w:rPr>
        <w:t>He spoke like a leader.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1DD6A380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'inside'?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toys are inside the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place, 2. Preposition of manner, 3. Preposition of time</w:t>
      </w:r>
    </w:p>
    <w:p w14:paraId="4E4B38E5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through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97FC2">
        <w:rPr>
          <w:rFonts w:ascii="Andika" w:hAnsi="Andika" w:cs="Andika"/>
          <w:noProof/>
        </w:rPr>
        <w:t>She slept through the storm.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36D28966" w14:textId="77777777" w:rsidR="00A94FCB" w:rsidRPr="00FE4EBF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'on'?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is on the branch.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</w:p>
    <w:p w14:paraId="45EDF096" w14:textId="77777777" w:rsidR="00A94FCB" w:rsidRDefault="00A94FCB" w:rsidP="00A94FC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sort of preposition is '</w:t>
      </w:r>
      <w:r>
        <w:rPr>
          <w:rFonts w:ascii="Andika" w:hAnsi="Andika" w:cs="Andika"/>
          <w:noProof/>
        </w:rPr>
        <w:t>during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97FC2">
        <w:rPr>
          <w:rFonts w:ascii="Andika" w:hAnsi="Andika" w:cs="Andika"/>
          <w:noProof/>
        </w:rPr>
        <w:t>He played during the evening.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Preposition of manner, 2. Preposition of time, 3. Preposition of place</w:t>
      </w:r>
      <w:r>
        <w:rPr>
          <w:rFonts w:ascii="Andika" w:hAnsi="Andika" w:cs="Andika"/>
          <w:noProof/>
          <w:color w:val="00B050"/>
        </w:rPr>
        <w:br/>
      </w:r>
    </w:p>
    <w:p w14:paraId="62230B91" w14:textId="69851C75" w:rsidR="00CD7CF4" w:rsidRPr="00A94FCB" w:rsidRDefault="00CD7CF4" w:rsidP="00A94FCB"/>
    <w:sectPr w:rsidR="00CD7CF4" w:rsidRPr="00A94FCB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426EB" w14:textId="77777777" w:rsidR="004B3E25" w:rsidRDefault="004B3E25" w:rsidP="00E655A0">
      <w:pPr>
        <w:spacing w:after="0" w:line="240" w:lineRule="auto"/>
      </w:pPr>
      <w:r>
        <w:separator/>
      </w:r>
    </w:p>
  </w:endnote>
  <w:endnote w:type="continuationSeparator" w:id="0">
    <w:p w14:paraId="2621BFB1" w14:textId="77777777" w:rsidR="004B3E25" w:rsidRDefault="004B3E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BD4C4" w14:textId="77777777" w:rsidR="004B3E25" w:rsidRDefault="004B3E25" w:rsidP="00E655A0">
      <w:pPr>
        <w:spacing w:after="0" w:line="240" w:lineRule="auto"/>
      </w:pPr>
      <w:r>
        <w:separator/>
      </w:r>
    </w:p>
  </w:footnote>
  <w:footnote w:type="continuationSeparator" w:id="0">
    <w:p w14:paraId="6001B682" w14:textId="77777777" w:rsidR="004B3E25" w:rsidRDefault="004B3E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7BB"/>
    <w:multiLevelType w:val="hybridMultilevel"/>
    <w:tmpl w:val="1DBA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48682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46CD8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0570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B3E25"/>
    <w:rsid w:val="004C0A51"/>
    <w:rsid w:val="004C3BEF"/>
    <w:rsid w:val="004C6415"/>
    <w:rsid w:val="004C7EBE"/>
    <w:rsid w:val="004D211D"/>
    <w:rsid w:val="004D27A8"/>
    <w:rsid w:val="004D2E7A"/>
    <w:rsid w:val="004D4787"/>
    <w:rsid w:val="004D4DA3"/>
    <w:rsid w:val="004E17E6"/>
    <w:rsid w:val="004E45CA"/>
    <w:rsid w:val="004F52D1"/>
    <w:rsid w:val="00507B72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4E30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9DA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5F14"/>
    <w:rsid w:val="006A43C1"/>
    <w:rsid w:val="006B2728"/>
    <w:rsid w:val="006B5DAC"/>
    <w:rsid w:val="006B6C62"/>
    <w:rsid w:val="006C10B1"/>
    <w:rsid w:val="006C2123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C3FF3"/>
    <w:rsid w:val="008D0DE8"/>
    <w:rsid w:val="008D325E"/>
    <w:rsid w:val="008D3EA5"/>
    <w:rsid w:val="008E142A"/>
    <w:rsid w:val="008E1A64"/>
    <w:rsid w:val="008F0DE4"/>
    <w:rsid w:val="008F12C8"/>
    <w:rsid w:val="00901BF0"/>
    <w:rsid w:val="00902653"/>
    <w:rsid w:val="00917AB0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E6BE6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04BB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94FCB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2555B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3E4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5AAF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2025-03-14T14:07:00Z</dcterms:created>
  <dcterms:modified xsi:type="dcterms:W3CDTF">2025-03-31T13:51:00Z</dcterms:modified>
</cp:coreProperties>
</file>